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00F2C03A" w14:textId="77777777" w:rsidR="00783E79" w:rsidRPr="00F14793" w:rsidRDefault="00783E79" w:rsidP="00783E79">
      <w:pPr>
        <w:jc w:val="center"/>
        <w:rPr>
          <w:rFonts w:ascii="GHEA Grapalat" w:hAnsi="GHEA Grapalat" w:cs="Sylfaen"/>
          <w:b/>
          <w:bCs/>
          <w:lang w:eastAsia="en-GB"/>
        </w:rPr>
      </w:pPr>
      <w:r>
        <w:rPr>
          <w:rFonts w:ascii="GHEA Grapalat" w:hAnsi="GHEA Grapalat" w:cs="Sylfaen"/>
          <w:b/>
          <w:bCs/>
          <w:sz w:val="32"/>
          <w:szCs w:val="32"/>
          <w:lang w:eastAsia="en-GB"/>
        </w:rPr>
        <w:t>Ջրամատակարարման և ջրահեռացման բարելավում</w:t>
      </w:r>
    </w:p>
    <w:p w14:paraId="74E4A193" w14:textId="77777777" w:rsidR="003D54AC" w:rsidRPr="003D54AC" w:rsidRDefault="003D54AC" w:rsidP="00783E79">
      <w:pPr>
        <w:pBdr>
          <w:bottom w:val="single" w:sz="6" w:space="1" w:color="auto"/>
        </w:pBdr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48165789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83E79" w:rsidRPr="00CE2BFB" w14:paraId="6B13C27B" w14:textId="77777777" w:rsidTr="00E408D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28FA3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783E79" w:rsidRPr="00CE2BFB" w14:paraId="035E043D" w14:textId="77777777" w:rsidTr="00E408D7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D2D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002DC">
              <w:rPr>
                <w:rFonts w:ascii="GHEA Grapalat" w:hAnsi="GHEA Grapalat" w:cs="Sylfaen"/>
                <w:b/>
                <w:sz w:val="22"/>
                <w:szCs w:val="22"/>
              </w:rPr>
              <w:t>Ջրամատակարարման և ջրահեռացման բարելավում</w:t>
            </w:r>
          </w:p>
        </w:tc>
      </w:tr>
      <w:tr w:rsidR="00783E79" w:rsidRPr="00CE2BFB" w14:paraId="38594E2F" w14:textId="77777777" w:rsidTr="00E408D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8D54232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783E79" w:rsidRPr="00CE2BFB" w14:paraId="329BA348" w14:textId="77777777" w:rsidTr="00E408D7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28A1" w14:textId="77777777" w:rsidR="00783E79" w:rsidRPr="001E2DC5" w:rsidRDefault="00783E79" w:rsidP="00E408D7">
            <w:pPr>
              <w:pStyle w:val="ListParagraph"/>
              <w:ind w:left="1287" w:hanging="1287"/>
              <w:jc w:val="both"/>
              <w:rPr>
                <w:rFonts w:ascii="GHEA Grapalat" w:hAnsi="GHEA Grapalat" w:cs="Times Armenian"/>
                <w:b/>
                <w:sz w:val="22"/>
                <w:szCs w:val="22"/>
              </w:rPr>
            </w:pPr>
            <w:r w:rsidRPr="001E2DC5">
              <w:rPr>
                <w:rFonts w:ascii="GHEA Grapalat" w:hAnsi="GHEA Grapalat" w:cs="Times Armenian"/>
                <w:b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Times Armenian"/>
                <w:b/>
                <w:sz w:val="22"/>
                <w:szCs w:val="22"/>
              </w:rPr>
              <w:t xml:space="preserve"> </w:t>
            </w:r>
            <w:r w:rsidRPr="001E2DC5">
              <w:rPr>
                <w:rFonts w:ascii="GHEA Grapalat" w:hAnsi="GHEA Grapalat" w:cs="Times Armenian"/>
                <w:b/>
                <w:sz w:val="22"/>
                <w:szCs w:val="22"/>
              </w:rPr>
              <w:t>10</w:t>
            </w:r>
            <w:r>
              <w:rPr>
                <w:rFonts w:ascii="GHEA Grapalat" w:hAnsi="GHEA Grapalat" w:cs="Times Armenian"/>
                <w:b/>
                <w:sz w:val="22"/>
                <w:szCs w:val="22"/>
              </w:rPr>
              <w:t>72</w:t>
            </w:r>
          </w:p>
          <w:p w14:paraId="4138943C" w14:textId="77777777" w:rsidR="00783E79" w:rsidRPr="001E2DC5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783E79" w:rsidRPr="00CE2BFB" w14:paraId="319447B4" w14:textId="77777777" w:rsidTr="00E408D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D3C0B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783E79" w:rsidRPr="00CE2BFB" w14:paraId="023F675E" w14:textId="77777777" w:rsidTr="00E408D7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9278" w14:textId="77777777" w:rsidR="00783E79" w:rsidRDefault="00783E79" w:rsidP="00E408D7">
            <w:pPr>
              <w:pStyle w:val="ListParagraph"/>
              <w:ind w:left="142"/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>Հայաստանի Հանրապետության տարածքային կառավարման և ենթակառուցվածքների նախարարություն</w:t>
            </w:r>
          </w:p>
          <w:p w14:paraId="3EF2C369" w14:textId="77777777" w:rsidR="00783E79" w:rsidRPr="00CE2BFB" w:rsidRDefault="00783E79" w:rsidP="00E408D7">
            <w:pPr>
              <w:pStyle w:val="ListParagraph"/>
              <w:ind w:left="1287" w:firstLine="153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83E79" w:rsidRPr="00CE2BFB" w14:paraId="5A7A24EF" w14:textId="77777777" w:rsidTr="00E408D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6D3AE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783E79" w:rsidRPr="00CE2BFB" w14:paraId="4AC90C0E" w14:textId="77777777" w:rsidTr="00E408D7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D452" w14:textId="77777777" w:rsidR="00783E79" w:rsidRPr="004B267A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B267A">
              <w:rPr>
                <w:rFonts w:ascii="GHEA Grapalat" w:hAnsi="GHEA Grapalat" w:cs="Sylfaen"/>
                <w:bCs/>
                <w:sz w:val="20"/>
                <w:szCs w:val="20"/>
              </w:rPr>
              <w:t>Ավելի քան 5 տարի</w:t>
            </w:r>
          </w:p>
        </w:tc>
      </w:tr>
      <w:tr w:rsidR="00783E79" w:rsidRPr="00CE2BFB" w14:paraId="40ED4F85" w14:textId="77777777" w:rsidTr="00E408D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E04CC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783E79" w:rsidRPr="00CE2BFB" w14:paraId="72E9D859" w14:textId="77777777" w:rsidTr="00E408D7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7F20" w14:textId="77777777" w:rsidR="00783E79" w:rsidRPr="00DA689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A689B">
              <w:rPr>
                <w:rFonts w:ascii="GHEA Grapalat" w:hAnsi="GHEA Grapalat" w:cs="Sylfaen"/>
                <w:bCs/>
                <w:sz w:val="20"/>
                <w:szCs w:val="20"/>
              </w:rPr>
              <w:t>Շարունակական</w:t>
            </w:r>
          </w:p>
        </w:tc>
      </w:tr>
      <w:tr w:rsidR="00783E79" w:rsidRPr="00CE2BFB" w14:paraId="5E7E5E12" w14:textId="77777777" w:rsidTr="00E408D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1DB390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783E79" w:rsidRPr="00CE2BFB" w14:paraId="61FDED2B" w14:textId="77777777" w:rsidTr="00E408D7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D2A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65807EE8" w14:textId="77777777" w:rsidR="00783E79" w:rsidRPr="00CE2BFB" w:rsidRDefault="00783E79" w:rsidP="00783E79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14:paraId="0D9186E4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22F08EEE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01A7F97C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783E79" w:rsidRPr="00CE2BFB" w14:paraId="3235E039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1AC64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783E79" w:rsidRPr="00CE2BFB" w14:paraId="6FCF8316" w14:textId="77777777" w:rsidTr="00E408D7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B9C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002DC">
              <w:rPr>
                <w:rFonts w:ascii="GHEA Grapalat" w:hAnsi="GHEA Grapalat" w:cs="Sylfaen"/>
                <w:bCs/>
                <w:sz w:val="20"/>
                <w:szCs w:val="20"/>
              </w:rPr>
              <w:t>Ջրամատակարարման ծառայությունների հասանելիության և մատչելիության ապահովում</w:t>
            </w:r>
          </w:p>
        </w:tc>
      </w:tr>
      <w:tr w:rsidR="00783E79" w:rsidRPr="00CE2BFB" w14:paraId="155FED53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E4DF8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783E79" w:rsidRPr="00CE2BFB" w14:paraId="49AA4FD8" w14:textId="77777777" w:rsidTr="00E408D7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20543C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F4C356D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783E79" w:rsidRPr="00CE2BFB" w14:paraId="11149C65" w14:textId="77777777" w:rsidTr="00E408D7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E29E" w14:textId="77777777" w:rsidR="00783E79" w:rsidRDefault="00783E79" w:rsidP="00E408D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ՀՀ ջրային օրենսգիրք, հոդված 81 </w:t>
            </w:r>
          </w:p>
          <w:p w14:paraId="33939660" w14:textId="77777777" w:rsidR="00783E79" w:rsidRPr="002B7FBA" w:rsidRDefault="00783E79" w:rsidP="00E408D7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A596" w14:textId="77777777" w:rsidR="00783E79" w:rsidRDefault="00783E79" w:rsidP="00E408D7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Arial Unicode" w:hAnsi="Arial Unicode"/>
                <w:color w:val="000000"/>
                <w:sz w:val="20"/>
                <w:szCs w:val="20"/>
                <w:shd w:val="clear" w:color="auto" w:fill="FFFFFF"/>
              </w:rPr>
            </w:pPr>
            <w:r w:rsidRPr="00487680">
              <w:rPr>
                <w:rFonts w:ascii="Arial Unicode" w:hAnsi="Arial Unicode"/>
                <w:color w:val="000000"/>
                <w:sz w:val="20"/>
                <w:szCs w:val="20"/>
                <w:shd w:val="clear" w:color="auto" w:fill="FFFFFF"/>
              </w:rPr>
              <w:t>Ջրային հարաբերություններում կարող է տրամադրվել ֆինանսական օգնություն՝ սուբսիդիաների կամ օրենսդրությամբ սահմանված կարգով հարկային արտոնությունների տրամադրման տեսքով՝ կախված ջրի ազգային ծրագրում ամրագրված ֆինանսական օգնության տրամադրման կոնկրետ ձևից:</w:t>
            </w:r>
          </w:p>
          <w:p w14:paraId="5A69349F" w14:textId="77777777" w:rsidR="00783E79" w:rsidRPr="00487680" w:rsidRDefault="00783E79" w:rsidP="00E408D7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783E79" w:rsidRPr="00B26852" w14:paraId="25D07687" w14:textId="77777777" w:rsidTr="00E408D7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7FFE" w14:textId="77777777" w:rsidR="00783E79" w:rsidRDefault="00783E79" w:rsidP="00E408D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ՀՀ կառավարության 09.02.2001 թվականի ”Ջրային տնտեսության կառավարման համակարգի բերեփոխումների մասին” N 92 </w:t>
            </w:r>
            <w:r>
              <w:rPr>
                <w:sz w:val="22"/>
                <w:szCs w:val="22"/>
              </w:rPr>
              <w:lastRenderedPageBreak/>
              <w:t xml:space="preserve">որոշում </w:t>
            </w:r>
          </w:p>
          <w:p w14:paraId="19FB210C" w14:textId="77777777" w:rsidR="00783E79" w:rsidRPr="00BC6CE9" w:rsidRDefault="00783E79" w:rsidP="00E408D7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2"/>
                <w:szCs w:val="22"/>
                <w:lang w:val="pt-BR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80CE" w14:textId="77777777" w:rsidR="00783E79" w:rsidRDefault="00783E79" w:rsidP="00E408D7">
            <w:pPr>
              <w:ind w:firstLine="313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lastRenderedPageBreak/>
              <w:t xml:space="preserve">III.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Հայաստանի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պաշարների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կառավարման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,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կառուցվածքային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ներկա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իրավիճակը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գլխ</w:t>
            </w:r>
            <w:r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դրույթները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>:</w:t>
            </w:r>
          </w:p>
          <w:p w14:paraId="036D4890" w14:textId="77777777" w:rsidR="00783E79" w:rsidRPr="00F93648" w:rsidRDefault="00783E79" w:rsidP="00E408D7">
            <w:pPr>
              <w:ind w:firstLine="360"/>
              <w:rPr>
                <w:rFonts w:cs="GHEA Grapalat"/>
                <w:color w:val="000000"/>
                <w:lang w:val="pt-BR"/>
              </w:rPr>
            </w:pPr>
            <w:r>
              <w:rPr>
                <w:rFonts w:ascii="Sylfaen" w:hAnsi="Sylfaen" w:cs="Sylfaen"/>
                <w:color w:val="000000"/>
              </w:rPr>
              <w:t>Ֆինանսական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կայունացում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, </w:t>
            </w:r>
            <w:r>
              <w:rPr>
                <w:rFonts w:ascii="Sylfaen" w:hAnsi="Sylfaen" w:cs="Sylfaen"/>
                <w:color w:val="000000"/>
              </w:rPr>
              <w:t>կապիտալ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lastRenderedPageBreak/>
              <w:t>ներդրումների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ներգրավում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վարկային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, </w:t>
            </w:r>
            <w:r>
              <w:rPr>
                <w:rFonts w:ascii="Sylfaen" w:hAnsi="Sylfaen" w:cs="Sylfaen"/>
                <w:color w:val="000000"/>
              </w:rPr>
              <w:t>դրամաշնորհային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և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ՀՀ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կառավարության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համաֆինանսավորման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միջոցների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տեսքով</w:t>
            </w:r>
            <w:r w:rsidRPr="00F93648">
              <w:rPr>
                <w:rFonts w:cs="GHEA Grapalat"/>
                <w:color w:val="000000"/>
                <w:lang w:val="pt-BR"/>
              </w:rPr>
              <w:t xml:space="preserve"> </w:t>
            </w:r>
          </w:p>
          <w:p w14:paraId="12857B1B" w14:textId="77777777" w:rsidR="00783E79" w:rsidRPr="00BC6CE9" w:rsidRDefault="00783E79" w:rsidP="00E408D7">
            <w:pPr>
              <w:ind w:firstLine="313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</w:tc>
      </w:tr>
      <w:tr w:rsidR="00783E79" w:rsidRPr="00B26852" w14:paraId="265DE155" w14:textId="77777777" w:rsidTr="00E408D7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E9F7" w14:textId="77777777" w:rsidR="00783E79" w:rsidRPr="00BC6CE9" w:rsidRDefault="00783E79" w:rsidP="00E408D7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2"/>
                <w:szCs w:val="22"/>
                <w:lang w:val="pt-BR"/>
              </w:rPr>
            </w:pPr>
            <w:r>
              <w:rPr>
                <w:rFonts w:ascii="GHEA Grapalat" w:hAnsi="GHEA Grapalat" w:cs="Sylfaen"/>
                <w:sz w:val="22"/>
                <w:szCs w:val="22"/>
              </w:rPr>
              <w:lastRenderedPageBreak/>
              <w:t>ՀՀ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կառավարության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2002 </w:t>
            </w:r>
            <w:r>
              <w:rPr>
                <w:rFonts w:ascii="GHEA Grapalat" w:hAnsi="GHEA Grapalat" w:cs="Sylfaen"/>
                <w:sz w:val="22"/>
                <w:szCs w:val="22"/>
              </w:rPr>
              <w:t>թվականի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հոկտեմբերի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17-</w:t>
            </w:r>
            <w:r>
              <w:rPr>
                <w:rFonts w:ascii="GHEA Grapalat" w:hAnsi="GHEA Grapalat" w:cs="Sylfaen"/>
                <w:sz w:val="22"/>
                <w:szCs w:val="22"/>
              </w:rPr>
              <w:t>ի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«</w:t>
            </w:r>
            <w:r>
              <w:rPr>
                <w:rFonts w:ascii="GHEA Grapalat" w:hAnsi="GHEA Grapalat" w:cs="Sylfaen"/>
                <w:sz w:val="22"/>
                <w:szCs w:val="22"/>
              </w:rPr>
              <w:t>Ջրային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համակարգերի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կառավարման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լիազոր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մարմին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ճանաչելու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մասին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>» N 1653-</w:t>
            </w:r>
            <w:r>
              <w:rPr>
                <w:rFonts w:ascii="GHEA Grapalat" w:hAnsi="GHEA Grapalat" w:cs="Sylfaen"/>
                <w:sz w:val="22"/>
                <w:szCs w:val="22"/>
              </w:rPr>
              <w:t>Ն</w:t>
            </w:r>
            <w:r w:rsidRPr="00BC6CE9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</w:rPr>
              <w:t>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8929" w14:textId="77777777" w:rsidR="00783E79" w:rsidRPr="00BC6CE9" w:rsidRDefault="00783E79" w:rsidP="00E408D7">
            <w:pPr>
              <w:shd w:val="clear" w:color="auto" w:fill="FFFFFF"/>
              <w:ind w:firstLine="375"/>
              <w:jc w:val="both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273F05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կառավարության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 N 1653-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որոշմամբ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օրենսգրքով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նախատեսված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համակարգերի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կառավարման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լիազոր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մարմին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ճանաչվել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ջրտնտպետկոմիտեն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>:</w:t>
            </w:r>
          </w:p>
        </w:tc>
      </w:tr>
      <w:tr w:rsidR="00783E79" w:rsidRPr="00783E79" w14:paraId="0AE42A0A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9A4208" w14:textId="77777777" w:rsidR="00783E79" w:rsidRPr="00F9364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2.3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ՄԱՐՄՆԻ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(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ԲԳԿ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)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ԼԻԱԶՈՐՈՒԹՅՈՒՆՆԵՐԸ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ՀԱՐՑՈՒՄ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>`</w:t>
            </w:r>
          </w:p>
        </w:tc>
      </w:tr>
      <w:tr w:rsidR="00783E79" w:rsidRPr="00783E79" w14:paraId="62EC6E15" w14:textId="77777777" w:rsidTr="00E408D7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824B" w14:textId="77777777" w:rsidR="00783E79" w:rsidRPr="00F9364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տարածքային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կառավարման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և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ենթակառուցվածքների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նախարարությունը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համաձայն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«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2020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պետական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բյուջեի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մասին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»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օրենքի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հանդիսանում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է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սույն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պատասխանատուն</w:t>
            </w:r>
            <w:r w:rsidRPr="00F9364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>:</w:t>
            </w:r>
          </w:p>
        </w:tc>
      </w:tr>
      <w:tr w:rsidR="00783E79" w:rsidRPr="00783E79" w14:paraId="1B1F4894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47F8C4" w14:textId="77777777" w:rsidR="00783E79" w:rsidRPr="00F9364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</w:pP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2.4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F93648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ԹԻՐԱԽԱՅԻՆ</w:t>
            </w:r>
            <w:r w:rsidRPr="00F93648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ՇԱՀԱՌՈՒՆԵՐԸ</w:t>
            </w:r>
            <w:r w:rsidRPr="00F93648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ԵՎ</w:t>
            </w:r>
            <w:r w:rsidRPr="00F93648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ՄԱՏՈՒՑՎՈՂ</w:t>
            </w:r>
            <w:r w:rsidRPr="00F93648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ՀԻՄՆԱԿԱՆ</w:t>
            </w:r>
            <w:r w:rsidRPr="00F93648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ԾԱՌԱՅՈՒԹՅՈՒՆՆԵՐԸ՝</w:t>
            </w:r>
          </w:p>
        </w:tc>
      </w:tr>
      <w:tr w:rsidR="00783E79" w:rsidRPr="00B26852" w14:paraId="307C01E7" w14:textId="77777777" w:rsidTr="00E408D7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1349" w14:textId="77777777" w:rsidR="00783E79" w:rsidRPr="00F9364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lang w:val="pt-BR"/>
              </w:rPr>
            </w:pPr>
            <w:r w:rsidRPr="00D81A46">
              <w:rPr>
                <w:rFonts w:ascii="GHEA Grapalat" w:hAnsi="GHEA Grapalat" w:cs="Sylfaen"/>
                <w:bCs/>
                <w:sz w:val="20"/>
              </w:rPr>
              <w:t>Շահառուները՝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«</w:t>
            </w:r>
            <w:r>
              <w:rPr>
                <w:rFonts w:ascii="GHEA Grapalat" w:hAnsi="GHEA Grapalat" w:cs="Sylfaen"/>
                <w:bCs/>
                <w:sz w:val="20"/>
              </w:rPr>
              <w:t>Վեոլիա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</w:rPr>
              <w:t>Ջուր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» </w:t>
            </w:r>
            <w:r>
              <w:rPr>
                <w:rFonts w:ascii="GHEA Grapalat" w:hAnsi="GHEA Grapalat" w:cs="Sylfaen"/>
                <w:bCs/>
                <w:sz w:val="20"/>
              </w:rPr>
              <w:t>ՓԲԸ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>-</w:t>
            </w:r>
            <w:r>
              <w:rPr>
                <w:rFonts w:ascii="GHEA Grapalat" w:hAnsi="GHEA Grapalat" w:cs="Sylfaen"/>
                <w:bCs/>
                <w:sz w:val="20"/>
              </w:rPr>
              <w:t>ի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սպասարկման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տարածքում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գտնվող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բնակչություն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և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կազմակերպություններ</w:t>
            </w:r>
          </w:p>
          <w:p w14:paraId="41608FDE" w14:textId="77777777" w:rsidR="00783E79" w:rsidRPr="00F9364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pt-BR"/>
              </w:rPr>
            </w:pPr>
            <w:r w:rsidRPr="00D81A46">
              <w:rPr>
                <w:rFonts w:ascii="GHEA Grapalat" w:hAnsi="GHEA Grapalat" w:cs="Sylfaen"/>
                <w:bCs/>
                <w:sz w:val="20"/>
              </w:rPr>
              <w:t>Մատուցվող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հիմնական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ծառայությունը՝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D81A46">
              <w:rPr>
                <w:rFonts w:ascii="GHEA Grapalat" w:hAnsi="GHEA Grapalat" w:cs="Sylfaen"/>
                <w:bCs/>
                <w:sz w:val="20"/>
              </w:rPr>
              <w:t>ջրամատակարարում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</w:rPr>
              <w:t>և</w:t>
            </w:r>
            <w:r w:rsidRPr="00F9364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</w:rPr>
              <w:t>ջրահեռացում</w:t>
            </w:r>
          </w:p>
        </w:tc>
      </w:tr>
      <w:tr w:rsidR="00783E79" w:rsidRPr="00CE2BFB" w14:paraId="643487C2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61D4F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783E79" w:rsidRPr="00CE2BFB" w14:paraId="6446AFA7" w14:textId="77777777" w:rsidTr="00E408D7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E4910DE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418E3FF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EF9530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3B2D53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B26852" w:rsidRPr="00B26852" w14:paraId="7575D15D" w14:textId="77777777" w:rsidTr="00E408D7">
        <w:trPr>
          <w:trHeight w:val="174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DA1D" w14:textId="36540404" w:rsidR="00B26852" w:rsidRPr="00B26852" w:rsidRDefault="00B26852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6A4A" w14:textId="6FEA4062" w:rsidR="00B26852" w:rsidRPr="00B26852" w:rsidRDefault="00B26852" w:rsidP="00E408D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B26852">
              <w:rPr>
                <w:rFonts w:ascii="GHEA Grapalat" w:hAnsi="GHEA Grapalat" w:cs="Garamond"/>
                <w:sz w:val="16"/>
                <w:szCs w:val="16"/>
                <w:lang w:val="hy-AM"/>
              </w:rPr>
              <w:t>Խմելու ջրի մատակարարման և ջրահեռացման ծառայությունների սուբսիդավորում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9E54" w14:textId="42958D2A" w:rsidR="00B26852" w:rsidRPr="00B26852" w:rsidRDefault="00B26852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2685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Խմելու ջուր մատակարարող ընկերության սուբսիդավորում՛ հաստատված սակագնի և նվազագույն շահավետ գնի տարբերության չափով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4E9AF" w14:textId="3D6C59DA" w:rsidR="00B26852" w:rsidRPr="00B26852" w:rsidRDefault="00B26852" w:rsidP="00B2685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  <w:highlight w:val="cyan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  <w:highlight w:val="cyan"/>
                <w:lang w:val="hy-AM"/>
              </w:rPr>
              <w:t>ՀՀ բնակիչ բաժանորդներ և տնտեսվարող սուբյեկտներ</w:t>
            </w:r>
          </w:p>
        </w:tc>
      </w:tr>
      <w:tr w:rsidR="00783E79" w:rsidRPr="00CE2BFB" w14:paraId="1A63F61F" w14:textId="77777777" w:rsidTr="00E408D7">
        <w:trPr>
          <w:trHeight w:val="174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618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F3D4" w14:textId="77777777" w:rsidR="00783E79" w:rsidRPr="00280D05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4A06E8">
              <w:rPr>
                <w:rFonts w:ascii="GHEA Grapalat" w:hAnsi="GHEA Grapalat" w:cs="Garamond"/>
                <w:sz w:val="16"/>
                <w:szCs w:val="16"/>
              </w:rPr>
              <w:t>Եվրոպական միության հարևանության ներդրումային ծրագրի աջակցությամբ իրականացվող Երևանի ջրամատակարարման բարելավման դրամաշնորհային ծրագիր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CCD4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A06E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Երևանի ջրամատակարարման բարելավման ծրագրի աուդիտի իրականացում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1BF6C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  <w:highlight w:val="cyan"/>
              </w:rPr>
            </w:pPr>
          </w:p>
          <w:p w14:paraId="24998D58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  <w:highlight w:val="cyan"/>
              </w:rPr>
            </w:pPr>
          </w:p>
          <w:p w14:paraId="31D02D3B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  <w:r w:rsidRPr="00F933B3"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  <w:t>Երևան քաղաքի բնակիչ-բաժանորդներ և տնտեսվարող սուբյեկտներ</w:t>
            </w:r>
          </w:p>
        </w:tc>
      </w:tr>
      <w:tr w:rsidR="00783E79" w:rsidRPr="00CE2BFB" w14:paraId="71A491F9" w14:textId="77777777" w:rsidTr="00E408D7">
        <w:trPr>
          <w:trHeight w:val="146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B3E5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0740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4A06E8">
              <w:rPr>
                <w:rFonts w:ascii="GHEA Grapalat" w:hAnsi="GHEA Grapalat" w:cs="Garamond"/>
                <w:sz w:val="16"/>
                <w:szCs w:val="16"/>
              </w:rPr>
              <w:t>Եվրոպական ներդրումային բանկի աջակցությամբ իրականացվող Երևանի ջրամատակարարման բարելավման ծրագիր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D86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A06E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Երևանի ջրամատակարարման բարելավման աշխատանքների իրականացում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8D95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</w:tc>
      </w:tr>
      <w:tr w:rsidR="00783E79" w:rsidRPr="00CE2BFB" w14:paraId="3EF0898C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FF9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11007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CAC7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4A06E8">
              <w:rPr>
                <w:rFonts w:ascii="GHEA Grapalat" w:hAnsi="GHEA Grapalat" w:cs="Garamond"/>
                <w:sz w:val="16"/>
                <w:szCs w:val="16"/>
              </w:rPr>
              <w:t>Գերմանիսյի զարգացման վարկերի բանկի աջակցությամբ իրականացվող ջրամատակարարման և ջրահեռացման ենթակառուցվածքների վերականգնման ծրագրի երրորդ փուլ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1C98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A06E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</w:t>
            </w:r>
            <w:r w:rsidRPr="004A06E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յի զարգացման վարկերի բանկի աջակցությամբ իրականացվող ջրամատակարարման և ջրահեռացման ենթակառուցվածքների վերականգնման ծրագրի համակարգում և ղեկավարում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C70F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  <w:p w14:paraId="21F49478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  <w:r w:rsidRPr="00F933B3"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  <w:t>ՀՀ մարզերի  բնակիչ-բաժանորդներ և տնտեսվարող սուբյեկտներ</w:t>
            </w:r>
          </w:p>
        </w:tc>
      </w:tr>
      <w:tr w:rsidR="00783E79" w:rsidRPr="00CE2BFB" w14:paraId="568A1CAD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A46A" w14:textId="77777777" w:rsidR="00783E79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4735" w14:textId="77777777" w:rsidR="00783E79" w:rsidRPr="004A06E8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194BD5">
              <w:rPr>
                <w:rFonts w:ascii="GHEA Grapalat" w:hAnsi="GHEA Grapalat" w:cs="Garamond"/>
                <w:sz w:val="16"/>
                <w:szCs w:val="16"/>
              </w:rPr>
              <w:t>Գերմանիայի զարգացման վարկերի բանկի աջակցությամբ իրականացվող Համայնքային ենթակառուցվածքների երկրորդ ծրագրի երրորդ փուլի դրամաշնորհային ծրագրի ուղեկցող միջոցառման 3-րդ բաղադրիչ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87C7" w14:textId="77777777" w:rsidR="00783E79" w:rsidRPr="004A06E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Ջրային կոմիտեին և համակարգի ընկերություններին աջակցություն՛ գործառույթների իրականացման և անձնակազմի կարողությունների զարգացման գործում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E118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</w:tc>
      </w:tr>
      <w:tr w:rsidR="00783E79" w:rsidRPr="00CE2BFB" w14:paraId="53BF23F8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F33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AB5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721207">
              <w:rPr>
                <w:rFonts w:ascii="GHEA Grapalat" w:hAnsi="GHEA Grapalat" w:cs="Garamond"/>
                <w:sz w:val="16"/>
                <w:szCs w:val="16"/>
              </w:rPr>
              <w:t>Գերմանիայի զարգացման և Եվրոպական միության հարևանության ներդրումային բանկի աջակցությամբ  իրականացվող ջրամատակարարման և ջրահեռացման ենթակառուցվածքների դրամաշնորհային ծրագիր՝ երրորդ փուլ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EE4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21207">
              <w:rPr>
                <w:rFonts w:ascii="GHEA Grapalat" w:hAnsi="GHEA Grapalat" w:cs="Sylfaen"/>
                <w:bCs/>
                <w:i/>
                <w:sz w:val="20"/>
                <w:szCs w:val="20"/>
              </w:rPr>
              <w:t>579 գյուղական բնակավայրերից ընտրված որոշ համայնքների ջրամատակարարման և ջրահեռացման համակարգերի հատվածների հրատապ վերականգնման աշխատանքների իրականացում, ինչպես նաև Արմավիրի կեղտաջրերի մաքրման կայանի կառուցում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AA74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  <w:r w:rsidRPr="00F933B3"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  <w:t>Ուռուտ, Ագարակ, Մարգարա, Խնածախ, Արզական, Լճավան համայնքների բնակիչ-բաժանորդներ</w:t>
            </w:r>
          </w:p>
        </w:tc>
      </w:tr>
      <w:tr w:rsidR="00783E79" w:rsidRPr="00B26852" w14:paraId="14997A05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B66F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BC41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721207">
              <w:rPr>
                <w:rFonts w:ascii="GHEA Grapalat" w:hAnsi="GHEA Grapalat" w:cs="Garamond"/>
                <w:sz w:val="16"/>
                <w:szCs w:val="16"/>
              </w:rPr>
              <w:t>Գերմանիայի զարգացման վարկերի բանկի աջակցությամբ իրականացվող 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F416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21207">
              <w:rPr>
                <w:rFonts w:ascii="GHEA Grapalat" w:hAnsi="GHEA Grapalat" w:cs="Sylfaen"/>
                <w:bCs/>
                <w:i/>
                <w:sz w:val="20"/>
                <w:szCs w:val="20"/>
              </w:rPr>
              <w:t>11 քաղաքների և 41 գյուղական բնակավայրերի ջրամատակարարման և ջրահեռացման համակարգերի հատվածների հրատապ /մասնակի/ վերականգնման աշխատանքներ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4CE1A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</w:p>
          <w:p w14:paraId="73139AAD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</w:p>
          <w:p w14:paraId="5221D9E1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</w:p>
          <w:p w14:paraId="77B07077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</w:p>
          <w:p w14:paraId="46D77C5E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</w:p>
          <w:p w14:paraId="53CAF4CB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</w:pPr>
          </w:p>
          <w:p w14:paraId="2C1DF700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  <w:r w:rsidRPr="00F933B3"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  <w:t>ՀՀ Շիրակի, Լոռու, Գեղարքունիքի, Վայոց Ձորի և Սյունիքի մարզերի  բաժանորդներ և տնտեսվարող սուբյեկտներ</w:t>
            </w:r>
          </w:p>
        </w:tc>
      </w:tr>
      <w:tr w:rsidR="00783E79" w:rsidRPr="00CE2BFB" w14:paraId="3AFED349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BC1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0FD3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721207">
              <w:rPr>
                <w:rFonts w:ascii="GHEA Grapalat" w:hAnsi="GHEA Grapalat" w:cs="Garamond"/>
                <w:sz w:val="16"/>
                <w:szCs w:val="16"/>
              </w:rPr>
              <w:t xml:space="preserve">Եվրոպական ներդրումային բանկի աջակցությամբ իրականացվող </w:t>
            </w:r>
            <w:r w:rsidRPr="00721207">
              <w:rPr>
                <w:rFonts w:ascii="GHEA Grapalat" w:hAnsi="GHEA Grapalat" w:cs="Garamond"/>
                <w:sz w:val="16"/>
                <w:szCs w:val="16"/>
              </w:rPr>
              <w:lastRenderedPageBreak/>
              <w:t>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F335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21207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11 քաղաքների և 41 գյուղական բնակավայրերի ջրամատակարարման և </w:t>
            </w:r>
            <w:r w:rsidRPr="00721207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ջրահեռացման համակարգերի հատվածների հրատապ /մասնակի/ վերականգնման աշխատանքներ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2547" w14:textId="77777777" w:rsidR="00783E79" w:rsidRPr="00F933B3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</w:tc>
      </w:tr>
      <w:tr w:rsidR="00783E79" w:rsidRPr="00CE2BFB" w14:paraId="1A2431C4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5DBA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31003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89FA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4A0A22">
              <w:rPr>
                <w:rFonts w:ascii="GHEA Grapalat" w:hAnsi="GHEA Grapalat" w:cs="Garamond"/>
                <w:sz w:val="16"/>
                <w:szCs w:val="16"/>
              </w:rPr>
              <w:t>Եվրոպակական ներդրումային բանկի աջակցությամբ իրականացվող Երևանի ջրամատակարարման բարելավման ծրագրի շրջանակներում Ջրամատակարարման և ջրահեռացման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1AC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A0A22">
              <w:rPr>
                <w:rFonts w:ascii="GHEA Grapalat" w:hAnsi="GHEA Grapalat" w:cs="Sylfaen"/>
                <w:bCs/>
                <w:i/>
                <w:sz w:val="20"/>
                <w:szCs w:val="20"/>
              </w:rPr>
              <w:t>՝Երևանի ջրամատակարարման ցանցի բարելավման աշխատանքներ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53D46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  <w:p w14:paraId="4CEC7421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  <w:p w14:paraId="262FFDB1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en-GB"/>
              </w:rPr>
            </w:pPr>
            <w:r w:rsidRPr="00F933B3">
              <w:rPr>
                <w:rFonts w:ascii="GHEA Grapalat" w:hAnsi="GHEA Grapalat" w:cs="Sylfaen"/>
                <w:bCs/>
                <w:i/>
                <w:color w:val="002060"/>
                <w:sz w:val="20"/>
                <w:szCs w:val="20"/>
                <w:highlight w:val="cyan"/>
                <w:lang w:val="hy-AM"/>
              </w:rPr>
              <w:t>Երևան քաղաքի բնակիչ-բաժանորդներ և տնտեսվարող սուբյեկտներ</w:t>
            </w:r>
          </w:p>
        </w:tc>
      </w:tr>
      <w:tr w:rsidR="00783E79" w:rsidRPr="00CE2BFB" w14:paraId="42C6FA6A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E419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8042" w14:textId="77777777" w:rsidR="00783E79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7A7F67">
              <w:rPr>
                <w:rFonts w:ascii="GHEA Grapalat" w:hAnsi="GHEA Grapalat" w:cs="Garamond"/>
                <w:sz w:val="16"/>
                <w:szCs w:val="16"/>
              </w:rPr>
              <w:t>Եվրոպական միության հարևանության ներդրումային ծրագրի աջակցությամբ իրականացվող Երևանի ջրամատակարարման բարելավման դրամաշնորհային ծրագրի շրջանակներում Ջրամատակարարման և ջրահեռացման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0A1E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A7F67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Երևանի ջրամատակարարման ցանցի բարելավման աշխատանքներ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E5D6" w14:textId="77777777" w:rsidR="00783E79" w:rsidRPr="00F933B3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</w:rPr>
            </w:pPr>
          </w:p>
        </w:tc>
      </w:tr>
      <w:tr w:rsidR="00783E79" w:rsidRPr="00CE2BFB" w14:paraId="34CDA99C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CC5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60B9" w14:textId="77777777" w:rsidR="00783E79" w:rsidRPr="00CE2BFB" w:rsidRDefault="00783E79" w:rsidP="00E408D7">
            <w:pPr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ՀՀ տարածքում վարձակալի կողմից չսպասարկվող շոււրջ 560 բնակավայրերում ջրամատակարարման և ջրահեռացման համակարգերի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560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ՀՀ տարածքում Վարձակալի կողմից չսպասարկվող շոււրջ 560 բնակավայրերքւմ ջրամատակարարման և ջրահեռացման համակարգերի կառուցման ծրագիր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F715" w14:textId="77777777" w:rsidR="00783E79" w:rsidRPr="00F933B3" w:rsidRDefault="00783E79" w:rsidP="00E408D7">
            <w:pPr>
              <w:jc w:val="center"/>
              <w:rPr>
                <w:highlight w:val="cyan"/>
              </w:rPr>
            </w:pPr>
          </w:p>
        </w:tc>
      </w:tr>
      <w:tr w:rsidR="00783E79" w:rsidRPr="00CE2BFB" w14:paraId="6870E826" w14:textId="77777777" w:rsidTr="00E408D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9C5D" w14:textId="77777777" w:rsidR="00783E79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31011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7BB2" w14:textId="77777777" w:rsidR="00783E79" w:rsidRPr="00CE2BFB" w:rsidRDefault="00783E79" w:rsidP="00E408D7">
            <w:pPr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Եմ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աջակցությամբ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իրականացվող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վարկային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ծրագրի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շրջանակներում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խմելու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ջրի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մատակարարման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համակարգի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225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Խմելու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ջրի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մատակարարման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համակարգ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(80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բնակավայրերում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ջրամատակարարման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ներքին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ցանց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ջրամաքրման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t>կայաններ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r w:rsidRPr="00194BD5">
              <w:rPr>
                <w:rFonts w:ascii="Sylfaen" w:hAnsi="Sylfaen" w:cs="Sylfaen"/>
                <w:bCs/>
                <w:i/>
                <w:sz w:val="20"/>
                <w:szCs w:val="20"/>
              </w:rPr>
              <w:lastRenderedPageBreak/>
              <w:t>խողովակաշարեր</w:t>
            </w:r>
            <w:r w:rsidRPr="00194BD5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8A4" w14:textId="77777777" w:rsidR="00783E79" w:rsidRPr="00F933B3" w:rsidRDefault="00783E79" w:rsidP="00E408D7">
            <w:pPr>
              <w:jc w:val="center"/>
              <w:rPr>
                <w:highlight w:val="cyan"/>
              </w:rPr>
            </w:pPr>
          </w:p>
        </w:tc>
      </w:tr>
      <w:tr w:rsidR="00783E79" w:rsidRPr="00CE2BFB" w14:paraId="2A06FDDA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86F23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2.6 </w:t>
            </w: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783E79" w:rsidRPr="00CE2BFB" w14:paraId="7CBF0260" w14:textId="77777777" w:rsidTr="00E408D7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454DD0" w14:textId="77777777" w:rsidR="00783E79" w:rsidRPr="00CE2BFB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C7188E" w14:textId="77777777" w:rsidR="00783E79" w:rsidRPr="00CE2BFB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5B9F4" w14:textId="77777777" w:rsidR="00783E79" w:rsidRPr="00CE2BFB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BBB296" w14:textId="77777777" w:rsidR="00783E79" w:rsidRPr="00CE2BFB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783E79" w:rsidRPr="00CE2BFB" w14:paraId="76D454B4" w14:textId="77777777" w:rsidTr="00E408D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CB0D91" w14:textId="77777777" w:rsidR="00783E79" w:rsidRPr="00CE2BFB" w:rsidRDefault="00783E79" w:rsidP="00E408D7">
            <w:pPr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783E79" w:rsidRPr="00CE2BFB" w14:paraId="297E5FA2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8636" w14:textId="77777777" w:rsidR="00783E79" w:rsidRPr="00DE635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6358">
              <w:rPr>
                <w:rFonts w:ascii="GHEA Grapalat" w:hAnsi="GHEA Grapalat" w:cs="Sylfaen"/>
                <w:bCs/>
                <w:sz w:val="20"/>
                <w:szCs w:val="20"/>
              </w:rPr>
              <w:t>Եվրոպական միության հարևանության ներդրումային ծրագրի աջակցությամբ իրականացվող Երևանի ջրամատակարարման բարելավման դրամաշնորհային ծրագիր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932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B262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4AA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423361F2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7B3" w14:textId="77777777" w:rsidR="00783E79" w:rsidRPr="00DE635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6358">
              <w:rPr>
                <w:rFonts w:ascii="GHEA Grapalat" w:hAnsi="GHEA Grapalat" w:cs="Sylfaen"/>
                <w:bCs/>
                <w:sz w:val="20"/>
                <w:szCs w:val="20"/>
              </w:rPr>
              <w:t>՝Եվրոպական ներդրումային բանկի աջակցությամբ իրականացվող Երևանի ջրամատակարարման բարելավման ծրագիր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A3AA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917D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555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5DC4E7E1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4B3E" w14:textId="77777777" w:rsidR="00783E79" w:rsidRPr="00DE635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6358">
              <w:rPr>
                <w:rFonts w:ascii="GHEA Grapalat" w:hAnsi="GHEA Grapalat" w:cs="Sylfaen"/>
                <w:bCs/>
                <w:sz w:val="20"/>
                <w:szCs w:val="20"/>
              </w:rPr>
              <w:t>Գերմանիսյի զարգացման վարկերի բանկի աջակցությամբ իրականացվող ջրամատակա</w:t>
            </w:r>
            <w:r w:rsidRPr="00DE6358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րարման և ջրահեռացման ենթակառուցվածքների վերականգնման ծրագրի երրորդ փուլ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6A8F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AC0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F65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353AE681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9C0C" w14:textId="77777777" w:rsidR="00783E79" w:rsidRPr="00DE635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6358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Գերմանիայի զարգացման և Եվրոպական միության հարևանության ներդրումային բանկի աջակցությամբ  իրականացվող ջրամատակարարման և ջրահեռացման ենթակառուցվածքների դրամաշնորհային ծրագիր՝ երրորդ փուլ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51F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5B29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DFA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584A809D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BEBA" w14:textId="77777777" w:rsidR="00783E79" w:rsidRPr="00DE6358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DE6358">
              <w:rPr>
                <w:rFonts w:ascii="GHEA Grapalat" w:hAnsi="GHEA Grapalat" w:cs="Garamond"/>
                <w:sz w:val="20"/>
                <w:szCs w:val="20"/>
              </w:rPr>
              <w:t xml:space="preserve">Գերմանիայի զարգացման վարկերի բանկի աջակցությամբ իրականացվող ջրամատակարարման և ջրահեռացման ենթակառուցվածքների </w:t>
            </w:r>
            <w:r w:rsidRPr="00DE6358">
              <w:rPr>
                <w:rFonts w:ascii="GHEA Grapalat" w:hAnsi="GHEA Grapalat" w:cs="Garamond"/>
                <w:sz w:val="20"/>
                <w:szCs w:val="20"/>
              </w:rPr>
              <w:lastRenderedPageBreak/>
              <w:t>վերականգնման ծրագրի երրորդ փուլի շրջանակներում Ջրամատակարարման և ջրահեռացման 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B39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C54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009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2DD72FC3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FD1F" w14:textId="77777777" w:rsidR="00783E79" w:rsidRPr="00DE6358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DE6358">
              <w:rPr>
                <w:rFonts w:ascii="GHEA Grapalat" w:hAnsi="GHEA Grapalat" w:cs="Garamond"/>
                <w:sz w:val="20"/>
                <w:szCs w:val="20"/>
              </w:rPr>
              <w:lastRenderedPageBreak/>
              <w:t>Եվրոպական ներդրումային բանկի աջակցությամբ իրականացվող 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724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6D8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BC6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3F2B8430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0BFB" w14:textId="77777777" w:rsidR="00783E79" w:rsidRPr="00DE635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6358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Եվրոպակական ներդրումային բանկի աջակցությամբ իրականացվող Երևանի ջրամատակարարման բարելավման ծրագրի շրջանակներում Ջրամատակարարման և ջրահեռացման 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623E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B7FF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727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661B1392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FA2F" w14:textId="77777777" w:rsidR="00783E79" w:rsidRPr="00DE6358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DE6358">
              <w:rPr>
                <w:rFonts w:ascii="GHEA Grapalat" w:hAnsi="GHEA Grapalat" w:cs="Garamond"/>
                <w:sz w:val="20"/>
                <w:szCs w:val="20"/>
              </w:rPr>
              <w:t xml:space="preserve">Եվրոպական միության հարևանության ներդրումային ծրագրի աջակցությամբ իրականացվող Երևանի ջրամատակարարման բարելավման դրամաշնորհային ծրագրի շրջանակներում Ջրամատակարարման և ջրահեռացման </w:t>
            </w:r>
            <w:r w:rsidRPr="00DE6358">
              <w:rPr>
                <w:rFonts w:ascii="GHEA Grapalat" w:hAnsi="GHEA Grapalat" w:cs="Garamond"/>
                <w:sz w:val="20"/>
                <w:szCs w:val="20"/>
              </w:rPr>
              <w:lastRenderedPageBreak/>
              <w:t>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A14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460D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623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1EA9D205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819" w14:textId="77777777" w:rsidR="00783E79" w:rsidRPr="00DE6358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6D41F4">
              <w:rPr>
                <w:rFonts w:ascii="GHEA Grapalat" w:hAnsi="GHEA Grapalat" w:cs="Garamond"/>
                <w:sz w:val="20"/>
                <w:szCs w:val="20"/>
              </w:rPr>
              <w:lastRenderedPageBreak/>
              <w:t>Գերմանիայի զարգացման վարկերի բանկի աջակցությամբ իրականացվող Համայնքային ենթակառուցվածքների երկրորդ ծրագրի երրորդ փուլի դրամաշնորհային ծրագրի ուղեկցող միջոցառման 3-րդ բաղադրիչ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BA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1876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2DD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52DB42FF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F8A" w14:textId="77777777" w:rsidR="00783E79" w:rsidRPr="00DE6358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6D41F4">
              <w:rPr>
                <w:rFonts w:ascii="GHEA Grapalat" w:hAnsi="GHEA Grapalat" w:cs="Garamond"/>
                <w:sz w:val="20"/>
                <w:szCs w:val="20"/>
              </w:rPr>
              <w:t>Եմ աջակցությամբ իրականացվող վարկային ծրագրի շրջանակներում խմելու ջրի մատակարարման համակարգի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F40B" w14:textId="77777777" w:rsidR="00783E79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F47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EC25" w14:textId="77777777" w:rsidR="00783E7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783E79" w:rsidRPr="00CE2BFB" w14:paraId="3FF1F934" w14:textId="77777777" w:rsidTr="00E408D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A61EA2" w14:textId="77777777" w:rsidR="00783E79" w:rsidRPr="00CE2BFB" w:rsidRDefault="00783E79" w:rsidP="00E408D7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783E79" w:rsidRPr="00CE2BFB" w14:paraId="23590687" w14:textId="77777777" w:rsidTr="00E408D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F21D40" w14:textId="77777777" w:rsidR="00783E79" w:rsidRPr="00CE2BFB" w:rsidRDefault="00783E79" w:rsidP="00E408D7">
            <w:pPr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Շարունակական բնույթի հայեցողական ծախսերին դասվող միջոցառումներ, այդ թվում՝</w:t>
            </w:r>
          </w:p>
        </w:tc>
      </w:tr>
      <w:tr w:rsidR="00783E79" w:rsidRPr="00CE2BFB" w14:paraId="3355C2C5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4090" w14:textId="6C9F9211" w:rsidR="00783E79" w:rsidRPr="006D41F4" w:rsidRDefault="00783E79" w:rsidP="00E408D7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8DC8" w14:textId="77777777" w:rsidR="00783E79" w:rsidRPr="00533F91" w:rsidRDefault="00783E79" w:rsidP="00E408D7">
            <w:pPr>
              <w:pStyle w:val="ListParagraph"/>
              <w:ind w:left="0"/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Հայեցողական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17B5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63BB" w14:textId="77777777" w:rsidR="00783E79" w:rsidRPr="00CE2BFB" w:rsidRDefault="00783E79" w:rsidP="00E408D7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566EB7">
              <w:rPr>
                <w:rFonts w:ascii="GHEA Grapalat" w:hAnsi="GHEA Grapalat" w:cs="Garamond"/>
                <w:sz w:val="16"/>
                <w:szCs w:val="16"/>
                <w:lang w:val="hy-AM"/>
              </w:rPr>
              <w:t>ՀՀ կառավարության 2021 թվականի օգոստոսի 18-ի N1363-Ա որոշում</w:t>
            </w:r>
          </w:p>
        </w:tc>
      </w:tr>
      <w:tr w:rsidR="00294160" w:rsidRPr="00CE2BFB" w14:paraId="0FA3F96F" w14:textId="77777777" w:rsidTr="00E408D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F612" w14:textId="3A625C7E" w:rsidR="00294160" w:rsidRPr="006D41F4" w:rsidRDefault="00294160" w:rsidP="00294160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6D41F4">
              <w:rPr>
                <w:rFonts w:ascii="GHEA Grapalat" w:hAnsi="GHEA Grapalat" w:cs="Garamond"/>
                <w:sz w:val="20"/>
                <w:szCs w:val="20"/>
              </w:rPr>
              <w:t>ՀՀ տարածքում վարձակալի կողմից չսպասարկվող շոււրջ 560 բնակավայրերում ջրամատակարարման և ջրահեռացման համակարգերի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CD87" w14:textId="6A8318C6" w:rsidR="00294160" w:rsidRDefault="00294160" w:rsidP="00294160">
            <w:pPr>
              <w:pStyle w:val="ListParagraph"/>
              <w:ind w:left="0"/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bCs/>
                <w:i/>
                <w:sz w:val="20"/>
                <w:szCs w:val="20"/>
                <w:lang w:val="hy-AM"/>
              </w:rPr>
              <w:t>Հայեցողական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AEB3" w14:textId="77777777" w:rsidR="00294160" w:rsidRPr="00CE2BFB" w:rsidRDefault="00294160" w:rsidP="0029416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F020" w14:textId="425A5D50" w:rsidR="00294160" w:rsidRPr="00566EB7" w:rsidRDefault="00294160" w:rsidP="00294160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566EB7">
              <w:rPr>
                <w:rFonts w:ascii="GHEA Grapalat" w:hAnsi="GHEA Grapalat" w:cs="Garamond"/>
                <w:sz w:val="16"/>
                <w:szCs w:val="16"/>
                <w:lang w:val="hy-AM"/>
              </w:rPr>
              <w:t>ՀՀ կառավարության 2021 թվականի օգոստոսի 18-ի N1363-Ա որոշում</w:t>
            </w:r>
          </w:p>
        </w:tc>
      </w:tr>
      <w:tr w:rsidR="00294160" w:rsidRPr="00CE2BFB" w14:paraId="1C13EB88" w14:textId="77777777" w:rsidTr="00E408D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1DBE21" w14:textId="77777777" w:rsidR="00294160" w:rsidRPr="00CE2BFB" w:rsidRDefault="00294160" w:rsidP="00294160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294160" w:rsidRPr="00CE2BFB" w14:paraId="6A2D19C9" w14:textId="77777777" w:rsidTr="00E408D7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777B" w14:textId="7A69C228" w:rsidR="00294160" w:rsidRPr="00CE2BFB" w:rsidRDefault="00294160" w:rsidP="0029416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94160">
              <w:rPr>
                <w:rFonts w:ascii="GHEA Grapalat" w:hAnsi="GHEA Grapalat" w:cs="Sylfaen"/>
                <w:bCs/>
                <w:i/>
                <w:sz w:val="20"/>
                <w:szCs w:val="20"/>
              </w:rPr>
              <w:t>Խմելու ջրի մատակարարման և ջրահեռացման ծառայությունների սուբսիդավորում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090" w14:textId="77A498F7" w:rsidR="00294160" w:rsidRPr="00CE2BFB" w:rsidRDefault="002F1DAD" w:rsidP="0029416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F1D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Հայեցողական (ոչ շարունակական)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3E13" w14:textId="77777777" w:rsidR="00294160" w:rsidRPr="00CE2BFB" w:rsidRDefault="00294160" w:rsidP="0029416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bookmarkStart w:id="5" w:name="_GoBack"/>
            <w:bookmarkEnd w:id="5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18D2" w14:textId="47743B0C" w:rsidR="00294160" w:rsidRPr="00CE2BFB" w:rsidRDefault="002F1DAD" w:rsidP="0029416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F1D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կառավարության որոշում</w:t>
            </w:r>
          </w:p>
        </w:tc>
      </w:tr>
      <w:tr w:rsidR="00294160" w:rsidRPr="00CE2BFB" w14:paraId="2EC750EF" w14:textId="77777777" w:rsidTr="00E408D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432AA1" w14:textId="77777777" w:rsidR="00294160" w:rsidRPr="00CE2BFB" w:rsidRDefault="00294160" w:rsidP="00294160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294160" w:rsidRPr="00CE2BFB" w14:paraId="1B693101" w14:textId="77777777" w:rsidTr="00E408D7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0A0" w14:textId="77777777" w:rsidR="00294160" w:rsidRPr="00A91BE6" w:rsidRDefault="00294160" w:rsidP="00294160">
            <w:pPr>
              <w:spacing w:line="360" w:lineRule="auto"/>
              <w:ind w:firstLine="567"/>
              <w:jc w:val="both"/>
              <w:rPr>
                <w:rFonts w:ascii="GHEA Grapalat" w:hAnsi="GHEA Grapalat"/>
                <w:lang w:val="hy-AM"/>
              </w:rPr>
            </w:pPr>
            <w:r w:rsidRPr="00A23C75">
              <w:rPr>
                <w:rFonts w:ascii="GHEA Grapalat" w:hAnsi="GHEA Grapalat"/>
                <w:lang w:val="hy-AM"/>
              </w:rPr>
              <w:t>Աջակցության ծրագրերն իրականացվում են` համաձայն «ՀՀ պետական բյուջեի մասին» և «Գնումների մասին» ՀՀ օրենքների, ՀՀ պետական բյուջեի կատարումն ապահովող միջոցառումների մասին ՀՀ կառավարության որոշմա</w:t>
            </w:r>
            <w:r w:rsidRPr="00A23C75">
              <w:rPr>
                <w:rFonts w:ascii="GHEA Grapalat" w:hAnsi="GHEA Grapalat"/>
              </w:rPr>
              <w:t>մբ և ՀՀ-ի և «Վեոլիա Ջուր» ՓԲԸ-ի հետ կնքված պայմանագրերի հիման վրա,</w:t>
            </w:r>
            <w:r w:rsidRPr="00A23C75">
              <w:rPr>
                <w:rFonts w:ascii="GHEA Grapalat" w:hAnsi="GHEA Grapalat"/>
                <w:color w:val="FF0000"/>
              </w:rPr>
              <w:t xml:space="preserve"> </w:t>
            </w:r>
            <w:r w:rsidRPr="00A23C75">
              <w:rPr>
                <w:rFonts w:ascii="GHEA Grapalat" w:hAnsi="GHEA Grapalat"/>
                <w:lang w:val="hy-AM"/>
              </w:rPr>
              <w:t xml:space="preserve"> իսկ ներդրումային ծրագրերը` համապատասխան բանկերի ուղեցույցերով նախատեսված գնումների ընթացակարգերով իրականացված մրցութային ձևերով ընտրված խորհրդատուների և կապալառուների միջոցով:</w:t>
            </w:r>
          </w:p>
          <w:p w14:paraId="441CAEC2" w14:textId="77777777" w:rsidR="00294160" w:rsidRPr="00DF138B" w:rsidRDefault="00294160" w:rsidP="00294160">
            <w:pPr>
              <w:spacing w:line="360" w:lineRule="auto"/>
              <w:ind w:firstLine="567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14:paraId="2D89B5C0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170E5E0B" w14:textId="77777777" w:rsidR="00783E79" w:rsidRPr="00F93648" w:rsidRDefault="00783E79" w:rsidP="00783E79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  <w:r w:rsidRPr="00F93648">
        <w:rPr>
          <w:rFonts w:ascii="GHEA Grapalat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783E79" w:rsidRPr="00CE2BFB" w14:paraId="6BBCCE26" w14:textId="77777777" w:rsidTr="00E408D7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3A96ED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783E79" w:rsidRPr="00CE2BFB" w14:paraId="20F37586" w14:textId="77777777" w:rsidTr="00E408D7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3D6FA8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F15094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AD21B9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783E79" w:rsidRPr="00CE2BFB" w14:paraId="0337EBE0" w14:textId="77777777" w:rsidTr="00E408D7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BD0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752F">
              <w:rPr>
                <w:rFonts w:ascii="GHEA Grapalat" w:hAnsi="GHEA Grapalat" w:cs="Sylfaen"/>
                <w:bCs/>
                <w:sz w:val="20"/>
                <w:szCs w:val="20"/>
              </w:rPr>
              <w:t>Խմելու ջրի մշտապես հասանելիություն ունեցող բնակչության մասնաբաժին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1500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752F">
              <w:rPr>
                <w:rFonts w:ascii="GHEA Grapalat" w:hAnsi="GHEA Grapalat" w:cs="Sylfaen"/>
                <w:bCs/>
                <w:sz w:val="20"/>
                <w:szCs w:val="20"/>
              </w:rPr>
              <w:t xml:space="preserve"> 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840D" w14:textId="77777777" w:rsidR="00783E79" w:rsidRPr="00064F15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783E79" w:rsidRPr="00CE2BFB" w14:paraId="07378031" w14:textId="77777777" w:rsidTr="00E408D7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9B50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752F">
              <w:rPr>
                <w:rFonts w:ascii="GHEA Grapalat" w:hAnsi="GHEA Grapalat" w:cs="Sylfaen"/>
                <w:bCs/>
                <w:sz w:val="20"/>
                <w:szCs w:val="20"/>
              </w:rPr>
              <w:t>Կոյուղու հասանելիությունունեցող բնակչության մասնաբաժին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029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752F">
              <w:rPr>
                <w:rFonts w:ascii="GHEA Grapalat" w:hAnsi="GHEA Grapalat" w:cs="Sylfaen"/>
                <w:bCs/>
                <w:sz w:val="20"/>
                <w:szCs w:val="20"/>
              </w:rPr>
              <w:t xml:space="preserve"> 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1481" w14:textId="77777777" w:rsidR="00783E79" w:rsidRPr="00064F15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783E79" w:rsidRPr="00CE2BFB" w14:paraId="0D59ADF2" w14:textId="77777777" w:rsidTr="00E408D7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9DC8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752F">
              <w:rPr>
                <w:rFonts w:ascii="GHEA Grapalat" w:hAnsi="GHEA Grapalat" w:cs="Sylfaen"/>
                <w:bCs/>
                <w:sz w:val="20"/>
                <w:szCs w:val="20"/>
              </w:rPr>
              <w:t>Ջրի կորուստները ջրամատակարարման համակարգում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F486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E752F">
              <w:rPr>
                <w:rFonts w:ascii="GHEA Grapalat" w:hAnsi="GHEA Grapalat" w:cs="Sylfaen"/>
                <w:bCs/>
                <w:sz w:val="20"/>
                <w:szCs w:val="20"/>
              </w:rPr>
              <w:t xml:space="preserve"> 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DB1" w14:textId="77777777" w:rsidR="00783E79" w:rsidRPr="00064F15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783E79" w:rsidRPr="00CE2BFB" w14:paraId="02D6E7D5" w14:textId="77777777" w:rsidTr="00E408D7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72CAB2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783E79" w:rsidRPr="00CE2BFB" w14:paraId="4DC307F8" w14:textId="77777777" w:rsidTr="00E408D7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888FB4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6FD9E25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A8D349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BE90FB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ECCB185" w14:textId="77777777" w:rsidR="00783E79" w:rsidRPr="00CE2BFB" w:rsidRDefault="00783E79" w:rsidP="00E408D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783E79" w:rsidRPr="00CE2BFB" w14:paraId="04947DF9" w14:textId="77777777" w:rsidTr="00E408D7">
        <w:trPr>
          <w:trHeight w:val="77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587F7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11004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0DE486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942DAB">
              <w:rPr>
                <w:rFonts w:ascii="GHEA Grapalat" w:hAnsi="GHEA Grapalat" w:cs="Garamond"/>
                <w:sz w:val="16"/>
                <w:szCs w:val="16"/>
              </w:rPr>
              <w:t>Եվրոպական միության հարևանության ներդրումային ծրագրի աջակցությամբ իրականացվող Երևանի ջրամատակարարման բարելավման դրամաշնորհային ծրագիր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C1B2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42DAB">
              <w:rPr>
                <w:rFonts w:ascii="GHEA Grapalat" w:hAnsi="GHEA Grapalat" w:cs="Garamond"/>
                <w:sz w:val="16"/>
                <w:szCs w:val="16"/>
              </w:rPr>
              <w:t>Կառավարվող/ վերահսկվող պայմանագրերի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9B6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EB80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68F59563" w14:textId="77777777" w:rsidTr="00E408D7">
        <w:trPr>
          <w:trHeight w:val="77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15F38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11005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9ED629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42DAB">
              <w:rPr>
                <w:rFonts w:ascii="GHEA Grapalat" w:hAnsi="GHEA Grapalat" w:cs="Garamond"/>
                <w:sz w:val="16"/>
                <w:szCs w:val="16"/>
              </w:rPr>
              <w:t>Եվրոպական ներդրումային բանկի աջակցությամբ իրականացվող Երևանի ջրամատակարարման բարելավման ծրագիր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D58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42DAB">
              <w:rPr>
                <w:rFonts w:ascii="GHEA Grapalat" w:hAnsi="GHEA Grapalat" w:cs="Garamond"/>
                <w:sz w:val="16"/>
                <w:szCs w:val="16"/>
              </w:rPr>
              <w:t>Կառավարվող/ վերահսկվող պայմանագրերի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BF2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724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365A5725" w14:textId="77777777" w:rsidTr="00E408D7">
        <w:trPr>
          <w:trHeight w:val="77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0F79E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11007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D83D84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42DAB">
              <w:rPr>
                <w:rFonts w:ascii="GHEA Grapalat" w:hAnsi="GHEA Grapalat" w:cs="Garamond"/>
                <w:sz w:val="16"/>
                <w:szCs w:val="16"/>
              </w:rPr>
              <w:t xml:space="preserve">Գերմանիայի զարգացման վարկերի բանկի աջակցությամբ  իրականացվող ջրամատակարարման և ջրահեռացման ենթակառուցվածքների </w:t>
            </w:r>
            <w:r w:rsidRPr="00942DAB">
              <w:rPr>
                <w:rFonts w:ascii="GHEA Grapalat" w:hAnsi="GHEA Grapalat" w:cs="Garamond"/>
                <w:sz w:val="16"/>
                <w:szCs w:val="16"/>
              </w:rPr>
              <w:lastRenderedPageBreak/>
              <w:t>վերականգնման ծրագրի երրորդ փուլ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D7FB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42DAB">
              <w:rPr>
                <w:rFonts w:ascii="GHEA Grapalat" w:hAnsi="GHEA Grapalat" w:cs="Garamond"/>
                <w:sz w:val="16"/>
                <w:szCs w:val="16"/>
              </w:rPr>
              <w:lastRenderedPageBreak/>
              <w:t>Կառավարվող/ վերահսկվող պայմանագրերի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8BB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51E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1300B8" w14:paraId="72B52F0C" w14:textId="77777777" w:rsidTr="00E408D7">
        <w:trPr>
          <w:trHeight w:val="77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DEC93" w14:textId="77777777" w:rsidR="00783E79" w:rsidRPr="001300B8" w:rsidRDefault="00783E79" w:rsidP="00E408D7">
            <w:pP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  <w:lastRenderedPageBreak/>
              <w:t>11009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99DD7" w14:textId="77777777" w:rsidR="00783E79" w:rsidRPr="001300B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783E79">
              <w:rPr>
                <w:rFonts w:ascii="GHEA Grapalat" w:hAnsi="GHEA Grapalat" w:cs="Garamond"/>
                <w:sz w:val="16"/>
                <w:szCs w:val="16"/>
                <w:lang w:val="hy-AM"/>
              </w:rPr>
              <w:t>Գերմանիայի զարգացման վարկերի բանկի աջակցությամբ իրականացվող Համայնքային ենթակառուցվածքների երկրորդ ծրագրի երրորդ փուլի դրամաշնորհային ծրագրի ուղեկցող միջոցառման 3-րդ բաղադրիչ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2429" w14:textId="77777777" w:rsidR="00783E79" w:rsidRPr="001300B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300B8">
              <w:rPr>
                <w:rFonts w:ascii="GHEA Grapalat" w:hAnsi="GHEA Grapalat" w:cs="Garamond"/>
                <w:sz w:val="16"/>
                <w:szCs w:val="16"/>
              </w:rPr>
              <w:t>Կառավարվող/ վերահսկվող պայմանագրերի քանակ,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17D4" w14:textId="77777777" w:rsidR="00783E79" w:rsidRPr="001300B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300B8"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F2D" w14:textId="77777777" w:rsidR="00783E79" w:rsidRPr="001300B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83E79" w:rsidRPr="00CE2BFB" w14:paraId="3FDDAF49" w14:textId="77777777" w:rsidTr="00E408D7">
        <w:trPr>
          <w:trHeight w:val="1048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DAC710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12001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137347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342EF1">
              <w:rPr>
                <w:rFonts w:ascii="GHEA Grapalat" w:hAnsi="GHEA Grapalat" w:cs="Garamond"/>
                <w:sz w:val="16"/>
                <w:szCs w:val="16"/>
              </w:rPr>
              <w:t>Գերմանիայի զարգացման և Եվրոպական միության հարևանության ներդրումային բանկի աջակցությամբ  իրականացվող ջրամատակարարման և ջրահեռացման ենթակառուցվածքների դրամաշնորհային ծրագիր՝ երրորդ փուլ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22B1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342EF1">
              <w:rPr>
                <w:rFonts w:ascii="GHEA Grapalat" w:hAnsi="GHEA Grapalat" w:cs="Garamond"/>
                <w:sz w:val="16"/>
                <w:szCs w:val="16"/>
              </w:rPr>
              <w:t>Նորոգվող ջրագծերի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A71B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C09A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18B8541E" w14:textId="77777777" w:rsidTr="00E408D7">
        <w:trPr>
          <w:trHeight w:val="1261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A471B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6AA81" w14:textId="77777777" w:rsidR="00783E79" w:rsidRPr="00342EF1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EC95" w14:textId="77777777" w:rsidR="00783E79" w:rsidRPr="00342EF1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342EF1">
              <w:rPr>
                <w:rFonts w:ascii="GHEA Grapalat" w:hAnsi="GHEA Grapalat" w:cs="Garamond"/>
                <w:sz w:val="16"/>
                <w:szCs w:val="16"/>
              </w:rPr>
              <w:t>Նորոգվող կոյուղագծերի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E22C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AE38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01429F02" w14:textId="77777777" w:rsidTr="00E408D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7FB818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66F93" w14:textId="77777777" w:rsidR="00783E79" w:rsidRPr="00342EF1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21CF" w14:textId="77777777" w:rsidR="00783E79" w:rsidRPr="00342EF1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342EF1">
              <w:rPr>
                <w:rFonts w:ascii="GHEA Grapalat" w:hAnsi="GHEA Grapalat" w:cs="Garamond"/>
                <w:sz w:val="16"/>
                <w:szCs w:val="16"/>
              </w:rPr>
              <w:t>Նորոգվող տնային միացումներ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E002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9672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54FA6C5C" w14:textId="77777777" w:rsidTr="00E408D7">
        <w:trPr>
          <w:trHeight w:val="1199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DAD27C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31001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C9D92F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4A5E07">
              <w:rPr>
                <w:rFonts w:ascii="GHEA Grapalat" w:hAnsi="GHEA Grapalat" w:cs="Garamond"/>
                <w:sz w:val="16"/>
                <w:szCs w:val="16"/>
              </w:rPr>
              <w:t>Գերմանիայի զարգացման վարկերի բանկի աջակցությամբ իրականացվող 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A1EF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ջրագծերի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4110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EA97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4E684258" w14:textId="77777777" w:rsidTr="00E408D7">
        <w:trPr>
          <w:trHeight w:val="1273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1BE688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7B278" w14:textId="77777777" w:rsidR="00783E79" w:rsidRPr="004A5E07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6EE1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կոյուղագծերի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5394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243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433A0E77" w14:textId="77777777" w:rsidTr="00E408D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C5FBF2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F1B74" w14:textId="77777777" w:rsidR="00783E79" w:rsidRPr="004A5E07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EEE1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տնային միացումներ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215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5DF4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473512D3" w14:textId="77777777" w:rsidTr="00E408D7">
        <w:trPr>
          <w:trHeight w:val="1245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9C73F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31002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6D7177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5A2040">
              <w:rPr>
                <w:rFonts w:ascii="GHEA Grapalat" w:hAnsi="GHEA Grapalat" w:cs="Garamond"/>
                <w:sz w:val="16"/>
                <w:szCs w:val="16"/>
              </w:rPr>
              <w:t xml:space="preserve">Եվրոպական ներդրումային բանկի աջակցությամբ իրականացվող </w:t>
            </w:r>
            <w:r w:rsidRPr="005A2040">
              <w:rPr>
                <w:rFonts w:ascii="GHEA Grapalat" w:hAnsi="GHEA Grapalat" w:cs="Garamond"/>
                <w:sz w:val="16"/>
                <w:szCs w:val="16"/>
              </w:rPr>
              <w:lastRenderedPageBreak/>
              <w:t>ջրամատակարարման և ջրահեռացման ենթակառուցվածքների վերականգնման ծրագրի երրորդ փուլի շրջանակներում Ջրամատակարարման և ջրահեռացման ենթակառուցվածքների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90D5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lastRenderedPageBreak/>
              <w:t>Նորոգվող ջրագծերի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3AD5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D62B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4320A814" w14:textId="77777777" w:rsidTr="00E408D7">
        <w:trPr>
          <w:trHeight w:val="1551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0155F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E0CCDC" w14:textId="77777777" w:rsidR="00783E79" w:rsidRPr="005A2040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C441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կոյուղագծերի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AB28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0A8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3EECA538" w14:textId="77777777" w:rsidTr="00E408D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CCD9F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C93C1A" w14:textId="77777777" w:rsidR="00783E79" w:rsidRPr="005A2040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AE81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տնային միացումներ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447D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6AC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3228DC6F" w14:textId="77777777" w:rsidTr="00E408D7">
        <w:trPr>
          <w:trHeight w:val="8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B1BEE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31003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B30FB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063C8A">
              <w:rPr>
                <w:rFonts w:ascii="GHEA Grapalat" w:hAnsi="GHEA Grapalat" w:cs="Garamond"/>
                <w:sz w:val="16"/>
                <w:szCs w:val="16"/>
              </w:rPr>
              <w:t>Եվրոպակական ներդրումային բանկի աջակցությամբ իրականացվող Երևանի ջրամատակարարման բարելավման ծրագրի շրջանակներում Ջրամատակարարման և ջրահեռացման ենթակառուցվածքների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FDDF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ջրագծերի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5B68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875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24E774D4" w14:textId="77777777" w:rsidTr="00E408D7">
        <w:trPr>
          <w:trHeight w:val="1398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D5607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FA443B" w14:textId="77777777" w:rsidR="00783E79" w:rsidRPr="00063C8A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3E4F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կոյուղագծերի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435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BEB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46006009" w14:textId="77777777" w:rsidTr="00E408D7">
        <w:trPr>
          <w:trHeight w:val="71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79AB67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B165B5" w14:textId="77777777" w:rsidR="00783E79" w:rsidRPr="00063C8A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C20C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տնային միացումներ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126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2DFE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1027E459" w14:textId="77777777" w:rsidTr="00E408D7">
        <w:trPr>
          <w:trHeight w:val="55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10F5D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67314F" w14:textId="77777777" w:rsidR="00783E79" w:rsidRPr="00063C8A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8B52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063C8A">
              <w:rPr>
                <w:rFonts w:ascii="GHEA Grapalat" w:hAnsi="GHEA Grapalat" w:cs="Garamond"/>
                <w:sz w:val="16"/>
                <w:szCs w:val="16"/>
              </w:rPr>
              <w:t>Պոմպակայանի վերականգնում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D103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1C43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1A5CE262" w14:textId="77777777" w:rsidTr="00E408D7">
        <w:trPr>
          <w:trHeight w:val="714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6FF209" w14:textId="77777777" w:rsidR="00783E79" w:rsidRPr="00552CAF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</w:rPr>
              <w:t>31004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A53CF5" w14:textId="77777777" w:rsidR="00783E79" w:rsidRPr="00942DAB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D51B32">
              <w:rPr>
                <w:rFonts w:ascii="GHEA Grapalat" w:hAnsi="GHEA Grapalat" w:cs="Garamond"/>
                <w:sz w:val="16"/>
                <w:szCs w:val="16"/>
              </w:rPr>
              <w:t>Եվրոպական միության հարևանության ներդրումային ծրագրի աջակցությամբ իրականացվող Երևանի ջրամատակարարման բարելավման դրամաշնորհային ծրագրի շրջանակներում Ջրամատակարարման և ջրահեռացման ենթակառուցվածքների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35E1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ջրագծերի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DF64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D352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247AF328" w14:textId="77777777" w:rsidTr="00E408D7">
        <w:trPr>
          <w:trHeight w:val="1272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658B29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98A19F" w14:textId="77777777" w:rsidR="00783E79" w:rsidRPr="00D51B32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492B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կոյուղագծերի երկարություն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F2D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555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12278DD8" w14:textId="77777777" w:rsidTr="00E408D7">
        <w:trPr>
          <w:trHeight w:val="2281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CEFEA1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B29B2" w14:textId="77777777" w:rsidR="00783E79" w:rsidRPr="00D51B32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8F3F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173AC9">
              <w:rPr>
                <w:rFonts w:ascii="GHEA Grapalat" w:hAnsi="GHEA Grapalat" w:cs="Garamond"/>
                <w:sz w:val="16"/>
                <w:szCs w:val="16"/>
              </w:rPr>
              <w:t>Նորոգվող տնային միացումներ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27D8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001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159D77CE" w14:textId="77777777" w:rsidTr="00E408D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794507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9E1CD" w14:textId="77777777" w:rsidR="00783E79" w:rsidRPr="00D51B32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6186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063C8A">
              <w:rPr>
                <w:rFonts w:ascii="GHEA Grapalat" w:hAnsi="GHEA Grapalat" w:cs="Garamond"/>
                <w:sz w:val="16"/>
                <w:szCs w:val="16"/>
              </w:rPr>
              <w:t>Պոմպակայանի վերականգնում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0250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661E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67F28E7F" w14:textId="77777777" w:rsidTr="00E408D7">
        <w:trPr>
          <w:trHeight w:val="1552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9DCE5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C2CD5" w14:textId="77777777" w:rsidR="00783E79" w:rsidRPr="00026B8C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D9F2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E86A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F9A2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CE2BFB" w14:paraId="155067B5" w14:textId="77777777" w:rsidTr="00E408D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18563" w14:textId="77777777" w:rsidR="00783E79" w:rsidRDefault="00783E79" w:rsidP="00E408D7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70C58" w14:textId="77777777" w:rsidR="00783E79" w:rsidRPr="00026B8C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5C97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7C7" w14:textId="77777777" w:rsidR="00783E79" w:rsidRPr="00916A3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6ED9" w14:textId="77777777" w:rsidR="00783E79" w:rsidRPr="00CE2BFB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83E79" w:rsidRPr="00BA6E28" w14:paraId="3169B447" w14:textId="77777777" w:rsidTr="00E408D7">
        <w:trPr>
          <w:trHeight w:val="77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73B4F" w14:textId="77777777" w:rsidR="00783E79" w:rsidRPr="0082559B" w:rsidRDefault="00783E79" w:rsidP="00E408D7">
            <w:pP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  <w:lastRenderedPageBreak/>
              <w:t>31009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B1426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783E79">
              <w:rPr>
                <w:rFonts w:ascii="GHEA Grapalat" w:hAnsi="GHEA Grapalat" w:cs="Garamond"/>
                <w:sz w:val="16"/>
                <w:szCs w:val="16"/>
                <w:lang w:val="hy-AM"/>
              </w:rPr>
              <w:t>ՀՀ տարածքում վարձակալի կողմից չսպասարկվող շոււրջ 560 բնակավայրերում ջրամատակարարման և ջրահեռացման համակարգերի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D677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BA6E28">
              <w:rPr>
                <w:rFonts w:ascii="Sylfaen" w:hAnsi="Sylfaen" w:cs="Sylfaen"/>
                <w:sz w:val="16"/>
                <w:szCs w:val="16"/>
                <w:lang w:val="hy-AM"/>
              </w:rPr>
              <w:t>Նախագծանախահաշվային</w:t>
            </w:r>
            <w:r w:rsidRPr="00BA6E28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</w:t>
            </w:r>
            <w:r w:rsidRPr="00BA6E28">
              <w:rPr>
                <w:rFonts w:ascii="Sylfaen" w:hAnsi="Sylfaen" w:cs="Sylfaen"/>
                <w:sz w:val="16"/>
                <w:szCs w:val="16"/>
                <w:lang w:val="hy-AM"/>
              </w:rPr>
              <w:t>փաստաթղթեր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52D7" w14:textId="77777777" w:rsidR="00783E79" w:rsidRPr="00BA6E28" w:rsidRDefault="00783E79" w:rsidP="00E408D7">
            <w:pPr>
              <w:pStyle w:val="ListParagraph"/>
              <w:ind w:left="0"/>
              <w:rPr>
                <w:rFonts w:ascii="Sylfaen" w:hAnsi="Sylfaen" w:cs="Garamond"/>
                <w:sz w:val="16"/>
                <w:szCs w:val="16"/>
                <w:lang w:val="hy-AM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0A7A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83E79" w:rsidRPr="00BA6E28" w14:paraId="16A65FA8" w14:textId="77777777" w:rsidTr="00E408D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5C5FC" w14:textId="77777777" w:rsidR="00783E79" w:rsidRDefault="00783E79" w:rsidP="00E408D7">
            <w:pP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92540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AD6A" w14:textId="77777777" w:rsidR="00783E79" w:rsidRPr="00BA6E28" w:rsidRDefault="00783E79" w:rsidP="00E408D7">
            <w:pPr>
              <w:pStyle w:val="ListParagraph"/>
              <w:ind w:left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A6E28">
              <w:rPr>
                <w:rFonts w:ascii="Sylfaen" w:hAnsi="Sylfaen" w:cs="Sylfaen"/>
                <w:sz w:val="16"/>
                <w:szCs w:val="16"/>
                <w:lang w:val="hy-AM"/>
              </w:rPr>
              <w:t>Կառուցվող օբյեկտներ,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98F1" w14:textId="77777777" w:rsidR="00783E79" w:rsidRPr="00BA6E28" w:rsidRDefault="00783E79" w:rsidP="00E408D7">
            <w:pPr>
              <w:pStyle w:val="ListParagraph"/>
              <w:ind w:left="0"/>
              <w:rPr>
                <w:rFonts w:ascii="Sylfaen" w:hAnsi="Sylfaen" w:cs="Garamond"/>
                <w:sz w:val="16"/>
                <w:szCs w:val="16"/>
                <w:lang w:val="hy-AM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42CD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83E79" w:rsidRPr="00BA6E28" w14:paraId="4D586000" w14:textId="77777777" w:rsidTr="00E408D7">
        <w:trPr>
          <w:trHeight w:val="77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077D1" w14:textId="77777777" w:rsidR="00783E79" w:rsidRPr="0082559B" w:rsidRDefault="00783E79" w:rsidP="00E408D7">
            <w:pP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</w:pPr>
            <w:r>
              <w:rPr>
                <w:rFonts w:ascii="Sylfaen" w:eastAsia="Calibri" w:hAnsi="Sylfaen" w:cs="Sylfaen"/>
                <w:bCs/>
                <w:sz w:val="20"/>
                <w:szCs w:val="20"/>
                <w:lang w:val="hy-AM"/>
              </w:rPr>
              <w:t>31011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140DB" w14:textId="77777777" w:rsidR="00783E79" w:rsidRPr="00783E79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783E79">
              <w:rPr>
                <w:rFonts w:ascii="GHEA Grapalat" w:hAnsi="GHEA Grapalat" w:cs="Garamond"/>
                <w:sz w:val="16"/>
                <w:szCs w:val="16"/>
                <w:lang w:val="hy-AM"/>
              </w:rPr>
              <w:t>Եմ աջակցությամբ իրականացվող վարկային ծրագրի շրջանակներում խմելու ջրի մատակարարման համակարգի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C051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BA6E28">
              <w:rPr>
                <w:rFonts w:ascii="Sylfaen" w:hAnsi="Sylfaen" w:cs="Sylfaen"/>
                <w:sz w:val="16"/>
                <w:szCs w:val="16"/>
                <w:lang w:val="hy-AM"/>
              </w:rPr>
              <w:t>Աջակցություն</w:t>
            </w:r>
            <w:r w:rsidRPr="00BA6E28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</w:t>
            </w:r>
            <w:r w:rsidRPr="00BA6E28">
              <w:rPr>
                <w:rFonts w:ascii="Sylfaen" w:hAnsi="Sylfaen" w:cs="Sylfaen"/>
                <w:sz w:val="16"/>
                <w:szCs w:val="16"/>
                <w:lang w:val="hy-AM"/>
              </w:rPr>
              <w:t>ցուցաբերվող</w:t>
            </w:r>
            <w:r w:rsidRPr="00BA6E28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</w:t>
            </w:r>
            <w:r w:rsidRPr="00BA6E28">
              <w:rPr>
                <w:rFonts w:ascii="Sylfaen" w:hAnsi="Sylfaen" w:cs="Sylfaen"/>
                <w:sz w:val="16"/>
                <w:szCs w:val="16"/>
                <w:lang w:val="hy-AM"/>
              </w:rPr>
              <w:t>բնակավայրեր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A416" w14:textId="77777777" w:rsidR="00783E79" w:rsidRPr="00BA6E28" w:rsidRDefault="00783E79" w:rsidP="00E408D7">
            <w:pPr>
              <w:pStyle w:val="ListParagraph"/>
              <w:ind w:left="0"/>
              <w:rPr>
                <w:rFonts w:ascii="Sylfaen" w:hAnsi="Sylfaen" w:cs="Garamond"/>
                <w:sz w:val="16"/>
                <w:szCs w:val="16"/>
                <w:lang w:val="hy-AM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D6D4" w14:textId="77777777" w:rsidR="00783E79" w:rsidRPr="00BA6E28" w:rsidRDefault="00783E79" w:rsidP="00E408D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</w:tbl>
    <w:p w14:paraId="5267C9CC" w14:textId="77777777" w:rsidR="00783E79" w:rsidRPr="00BA6E28" w:rsidRDefault="00783E79" w:rsidP="00783E79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14:paraId="72B5833A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38784C65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>
        <w:rPr>
          <w:rFonts w:ascii="GHEA Grapalat" w:hAnsi="GHEA Grapalat" w:cs="Sylfaen"/>
          <w:bCs/>
          <w:sz w:val="20"/>
          <w:szCs w:val="20"/>
        </w:rPr>
        <w:t>1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783E79" w:rsidRPr="00CE2BFB" w14:paraId="7501798F" w14:textId="77777777" w:rsidTr="00E408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17902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783E79" w:rsidRPr="00CE2BFB" w14:paraId="5728080D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A1640D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1F5D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Խմելու ջրի մշտապես հասանելիություն ունեցող բնակչության մասնաբաժին</w:t>
            </w:r>
          </w:p>
        </w:tc>
      </w:tr>
      <w:tr w:rsidR="00783E79" w:rsidRPr="00CE2BFB" w14:paraId="72835E5B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C9CFB0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5B2C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Խմելու ջրի ոլորտ</w:t>
            </w:r>
          </w:p>
        </w:tc>
      </w:tr>
      <w:tr w:rsidR="00783E79" w:rsidRPr="00CE2BFB" w14:paraId="74323A3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C7ABD1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33FC" w14:textId="77777777" w:rsidR="00783E79" w:rsidRPr="00204E8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204E8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783E79" w:rsidRPr="00CE2BFB" w14:paraId="057D2832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EF3627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539C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 xml:space="preserve">տոկոս </w:t>
            </w:r>
          </w:p>
        </w:tc>
      </w:tr>
      <w:tr w:rsidR="00783E79" w:rsidRPr="00CE2BFB" w14:paraId="0DBBD00C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7BB33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655E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783E79" w:rsidRPr="00CE2BFB" w14:paraId="429F31EB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290A70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5FBA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783E79" w:rsidRPr="00CE2BFB" w14:paraId="054997A0" w14:textId="77777777" w:rsidTr="00E408D7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4AEBE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783E79" w:rsidRPr="00CE2BFB" w14:paraId="09DBD134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4A9556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F7A3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783E79" w:rsidRPr="00CE2BFB" w14:paraId="5C41F1AB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0F57914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CF27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783E79" w:rsidRPr="00CE2BFB" w14:paraId="246736E9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E1198A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BCF8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783E79" w:rsidRPr="00CE2BFB" w14:paraId="0B10DF8C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B240B1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9B0C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783E79" w:rsidRPr="00CE2BFB" w14:paraId="7DBB2E83" w14:textId="77777777" w:rsidTr="00E408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5CBC94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783E79" w:rsidRPr="00CE2BFB" w14:paraId="705BC12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F45300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E0C6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</w:pPr>
            <w:r w:rsidRPr="00FB7A38">
              <w:rPr>
                <w:rFonts w:ascii="GHEA Grapalat" w:hAnsi="GHEA Grapalat"/>
                <w:b/>
                <w:i/>
                <w:sz w:val="20"/>
                <w:szCs w:val="20"/>
              </w:rPr>
              <w:t>97.9</w:t>
            </w:r>
          </w:p>
        </w:tc>
      </w:tr>
      <w:tr w:rsidR="00783E79" w:rsidRPr="00CE2BFB" w14:paraId="24174D2B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0CE77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2118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783E79" w:rsidRPr="00CE2BFB" w14:paraId="16D35453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F82DFC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DB56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</w:pPr>
            <w:r w:rsidRPr="00FB7A38">
              <w:rPr>
                <w:rFonts w:ascii="GHEA Grapalat" w:hAnsi="GHEA Grapalat"/>
                <w:b/>
                <w:i/>
                <w:sz w:val="20"/>
                <w:szCs w:val="20"/>
              </w:rPr>
              <w:t>98.5</w:t>
            </w:r>
          </w:p>
        </w:tc>
      </w:tr>
      <w:tr w:rsidR="00783E79" w:rsidRPr="00CE2BFB" w14:paraId="77D7965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56C51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4A56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FB7A38">
              <w:rPr>
                <w:rFonts w:ascii="GHEA Grapalat" w:hAnsi="GHEA Grapalat"/>
                <w:sz w:val="20"/>
                <w:szCs w:val="20"/>
                <w:highlight w:val="yellow"/>
              </w:rPr>
              <w:t>)</w:t>
            </w:r>
          </w:p>
        </w:tc>
      </w:tr>
      <w:tr w:rsidR="00783E79" w:rsidRPr="00CE2BFB" w14:paraId="3A1CF728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AE696F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903B" w14:textId="77777777" w:rsidR="00783E79" w:rsidRPr="00FB7A38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FB7A38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04429D91" w14:textId="77777777" w:rsidR="00783E79" w:rsidRPr="00CE2BFB" w:rsidRDefault="00783E79" w:rsidP="00783E79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AA36399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>
        <w:rPr>
          <w:rFonts w:ascii="GHEA Grapalat" w:hAnsi="GHEA Grapalat" w:cs="Sylfaen"/>
          <w:bCs/>
          <w:sz w:val="20"/>
          <w:szCs w:val="20"/>
        </w:rPr>
        <w:t>2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783E79" w:rsidRPr="00CE2BFB" w14:paraId="1A73F009" w14:textId="77777777" w:rsidTr="00E408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30A698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783E79" w:rsidRPr="00CE2BFB" w14:paraId="5571B1AE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CC4270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B33A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Կոյուղու հասանելիությունունեցող բնակչության մասնաբաժին</w:t>
            </w:r>
          </w:p>
        </w:tc>
      </w:tr>
      <w:tr w:rsidR="00783E79" w:rsidRPr="00CE2BFB" w14:paraId="4F195D04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BA3290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Կիրառման </w:t>
            </w: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26354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lastRenderedPageBreak/>
              <w:t>Խմելու ջրի ոլորտ</w:t>
            </w:r>
          </w:p>
        </w:tc>
      </w:tr>
      <w:tr w:rsidR="00783E79" w:rsidRPr="00CE2BFB" w14:paraId="67491C65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123194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CD6A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783E79" w:rsidRPr="00CE2BFB" w14:paraId="665F7AD1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D33411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672A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 xml:space="preserve">տոկոս </w:t>
            </w:r>
          </w:p>
        </w:tc>
      </w:tr>
      <w:tr w:rsidR="00783E79" w:rsidRPr="00CE2BFB" w14:paraId="46909A94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F7857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AC8D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783E79" w:rsidRPr="00CE2BFB" w14:paraId="7FC6F8E9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86F54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C87B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783E79" w:rsidRPr="00CE2BFB" w14:paraId="5962A7FD" w14:textId="77777777" w:rsidTr="00E408D7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4807DF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783E79" w:rsidRPr="00CE2BFB" w14:paraId="7594EEFC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D374A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A335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783E79" w:rsidRPr="00CE2BFB" w14:paraId="1C80025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A1255E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6FAC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783E79" w:rsidRPr="00CE2BFB" w14:paraId="5FCD7CD9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E56EF5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9A2C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783E79" w:rsidRPr="00CE2BFB" w14:paraId="11ED1457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3B7C34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BBE5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783E79" w:rsidRPr="00CE2BFB" w14:paraId="4C467577" w14:textId="77777777" w:rsidTr="00E408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320068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783E79" w:rsidRPr="00CE2BFB" w14:paraId="500F1185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152E59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D730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</w:pPr>
            <w:r w:rsidRPr="009A717D">
              <w:rPr>
                <w:rFonts w:ascii="GHEA Grapalat" w:hAnsi="GHEA Grapalat"/>
                <w:b/>
                <w:i/>
                <w:sz w:val="20"/>
                <w:szCs w:val="20"/>
              </w:rPr>
              <w:t>69.7</w:t>
            </w:r>
          </w:p>
        </w:tc>
      </w:tr>
      <w:tr w:rsidR="00783E79" w:rsidRPr="00CE2BFB" w14:paraId="0B52AAD3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200749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71E9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783E79" w:rsidRPr="00CE2BFB" w14:paraId="178FC6A9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70167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2F27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</w:pPr>
            <w:r w:rsidRPr="009A717D">
              <w:rPr>
                <w:rFonts w:ascii="GHEA Grapalat" w:hAnsi="GHEA Grapalat"/>
                <w:b/>
                <w:i/>
                <w:sz w:val="20"/>
                <w:szCs w:val="20"/>
              </w:rPr>
              <w:t>69.8</w:t>
            </w:r>
          </w:p>
        </w:tc>
      </w:tr>
      <w:tr w:rsidR="00783E79" w:rsidRPr="00CE2BFB" w14:paraId="5F1A891A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C4EC8F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CF09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9A717D">
              <w:rPr>
                <w:rFonts w:ascii="GHEA Grapalat" w:hAnsi="GHEA Grapalat"/>
                <w:sz w:val="20"/>
                <w:szCs w:val="20"/>
                <w:highlight w:val="yellow"/>
              </w:rPr>
              <w:t>)</w:t>
            </w:r>
          </w:p>
        </w:tc>
      </w:tr>
      <w:tr w:rsidR="00783E79" w:rsidRPr="00CE2BFB" w14:paraId="7B78CF29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0A8C87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E7F7" w14:textId="77777777" w:rsidR="00783E79" w:rsidRPr="009A717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9A717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64B04F54" w14:textId="77777777" w:rsidR="00783E79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5AE03809" w14:textId="77777777" w:rsidR="00783E79" w:rsidRPr="00CE2BFB" w:rsidRDefault="00783E79" w:rsidP="00783E79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>
        <w:rPr>
          <w:rFonts w:ascii="GHEA Grapalat" w:hAnsi="GHEA Grapalat" w:cs="Sylfaen"/>
          <w:bCs/>
          <w:sz w:val="20"/>
          <w:szCs w:val="20"/>
        </w:rPr>
        <w:t>3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783E79" w:rsidRPr="00CE2BFB" w14:paraId="35B9A826" w14:textId="77777777" w:rsidTr="00E408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D28809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783E79" w:rsidRPr="00CE2BFB" w14:paraId="49EDA66E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747C58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FAD5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Ջրի կորուստները ջրամատակարարման համակարգում</w:t>
            </w:r>
          </w:p>
        </w:tc>
      </w:tr>
      <w:tr w:rsidR="00783E79" w:rsidRPr="00CE2BFB" w14:paraId="46A088DB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1696C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97A6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Խմելու ջրի ոլորտ</w:t>
            </w:r>
          </w:p>
        </w:tc>
      </w:tr>
      <w:tr w:rsidR="00783E79" w:rsidRPr="00CE2BFB" w14:paraId="3870AC12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AF135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521DB" w14:textId="77777777" w:rsidR="00783E79" w:rsidRPr="0017212D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17212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783E79" w:rsidRPr="00CE2BFB" w14:paraId="299D8F88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85FC63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579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տոկոս</w:t>
            </w:r>
          </w:p>
        </w:tc>
      </w:tr>
      <w:tr w:rsidR="00783E79" w:rsidRPr="00CE2BFB" w14:paraId="0B9D21C7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980D0E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91DA" w14:textId="77777777" w:rsidR="00783E79" w:rsidRPr="0017212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17212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783E79" w:rsidRPr="00CE2BFB" w14:paraId="3D1141C7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259102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B8AC" w14:textId="77777777" w:rsidR="00783E79" w:rsidRPr="0017212D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17212D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783E79" w:rsidRPr="00CE2BFB" w14:paraId="7B112CA3" w14:textId="77777777" w:rsidTr="00E408D7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1537F9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783E79" w:rsidRPr="00CE2BFB" w14:paraId="338109F5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EA599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7AD5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 xml:space="preserve"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</w:t>
            </w: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lastRenderedPageBreak/>
              <w:t>համապատասխան փաստաթղթում ներառվելը:)</w:t>
            </w:r>
          </w:p>
        </w:tc>
      </w:tr>
      <w:tr w:rsidR="00783E79" w:rsidRPr="00CE2BFB" w14:paraId="2D3AFBCE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867C7E7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E932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783E79" w:rsidRPr="00CE2BFB" w14:paraId="2D0AF16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DAE31B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5168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783E79" w:rsidRPr="00CE2BFB" w14:paraId="105F8AE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DACD9D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BC6D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783E79" w:rsidRPr="00CE2BFB" w14:paraId="34275D4A" w14:textId="77777777" w:rsidTr="00E408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5F6EB8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783E79" w:rsidRPr="00CE2BFB" w14:paraId="3CD1526B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32AE8E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7326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</w:pPr>
            <w:r w:rsidRPr="0084490B">
              <w:rPr>
                <w:rFonts w:ascii="GHEA Grapalat" w:hAnsi="GHEA Grapalat"/>
                <w:b/>
                <w:i/>
                <w:sz w:val="20"/>
                <w:szCs w:val="20"/>
              </w:rPr>
              <w:t>76.5</w:t>
            </w:r>
          </w:p>
        </w:tc>
      </w:tr>
      <w:tr w:rsidR="00783E79" w:rsidRPr="00CE2BFB" w14:paraId="5EEED037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53B600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3C1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783E79" w:rsidRPr="00CE2BFB" w14:paraId="29E4E9E6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B6A44D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DB0B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</w:pPr>
            <w:r w:rsidRPr="0084490B">
              <w:rPr>
                <w:rFonts w:ascii="GHEA Grapalat" w:hAnsi="GHEA Grapalat"/>
                <w:b/>
                <w:i/>
                <w:sz w:val="20"/>
                <w:szCs w:val="20"/>
              </w:rPr>
              <w:t>70</w:t>
            </w:r>
          </w:p>
        </w:tc>
      </w:tr>
      <w:tr w:rsidR="00783E79" w:rsidRPr="00CE2BFB" w14:paraId="03A941D2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EDD92C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44CD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84490B">
              <w:rPr>
                <w:rFonts w:ascii="GHEA Grapalat" w:hAnsi="GHEA Grapalat"/>
                <w:sz w:val="20"/>
                <w:szCs w:val="20"/>
                <w:highlight w:val="yellow"/>
              </w:rPr>
              <w:t>)</w:t>
            </w:r>
          </w:p>
        </w:tc>
      </w:tr>
      <w:tr w:rsidR="00783E79" w:rsidRPr="00CE2BFB" w14:paraId="15774F00" w14:textId="77777777" w:rsidTr="00E408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4EC47F" w14:textId="77777777" w:rsidR="00783E79" w:rsidRPr="00CE2BFB" w:rsidRDefault="00783E79" w:rsidP="00E408D7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003F" w14:textId="77777777" w:rsidR="00783E79" w:rsidRPr="0084490B" w:rsidRDefault="00783E79" w:rsidP="00E408D7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84490B">
              <w:rPr>
                <w:rFonts w:ascii="GHEA Grapalat" w:hAnsi="GHEA Grapalat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74E4A3B2" w14:textId="1D1E6BDF" w:rsidR="00054601" w:rsidRPr="003D54AC" w:rsidRDefault="00783E79" w:rsidP="00783E79">
      <w:pPr>
        <w:spacing w:after="0" w:line="240" w:lineRule="auto"/>
        <w:contextualSpacing/>
        <w:rPr>
          <w:lang w:val="hy-AM"/>
        </w:rPr>
      </w:pPr>
      <w:r w:rsidRPr="00CE2BFB">
        <w:rPr>
          <w:rFonts w:ascii="GHEA Grapalat" w:hAnsi="GHEA Grapalat"/>
          <w:sz w:val="20"/>
          <w:szCs w:val="20"/>
        </w:rPr>
        <w:br w:type="page"/>
      </w:r>
    </w:p>
    <w:sectPr w:rsidR="00054601" w:rsidRPr="003D54A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14377" w14:textId="77777777" w:rsidR="00077999" w:rsidRDefault="00077999" w:rsidP="00F06C50">
      <w:pPr>
        <w:spacing w:after="0" w:line="240" w:lineRule="auto"/>
      </w:pPr>
      <w:r>
        <w:separator/>
      </w:r>
    </w:p>
  </w:endnote>
  <w:endnote w:type="continuationSeparator" w:id="0">
    <w:p w14:paraId="36682C94" w14:textId="77777777" w:rsidR="00077999" w:rsidRDefault="00077999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37D5EA5A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DA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8837F" w14:textId="77777777" w:rsidR="00077999" w:rsidRDefault="00077999" w:rsidP="00F06C50">
      <w:pPr>
        <w:spacing w:after="0" w:line="240" w:lineRule="auto"/>
      </w:pPr>
      <w:r>
        <w:separator/>
      </w:r>
    </w:p>
  </w:footnote>
  <w:footnote w:type="continuationSeparator" w:id="0">
    <w:p w14:paraId="517006C6" w14:textId="77777777" w:rsidR="00077999" w:rsidRDefault="00077999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77999"/>
    <w:rsid w:val="00130782"/>
    <w:rsid w:val="00294160"/>
    <w:rsid w:val="002F1DAD"/>
    <w:rsid w:val="003D54AC"/>
    <w:rsid w:val="00574CBE"/>
    <w:rsid w:val="00783E79"/>
    <w:rsid w:val="0078637D"/>
    <w:rsid w:val="007B4A4C"/>
    <w:rsid w:val="008277DD"/>
    <w:rsid w:val="0089433A"/>
    <w:rsid w:val="00B101B2"/>
    <w:rsid w:val="00B26852"/>
    <w:rsid w:val="00C53E98"/>
    <w:rsid w:val="00EA73D4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BA90A063-CB85-47A6-BFB0-783B8A6B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NormalWeb">
    <w:name w:val="Normal (Web)"/>
    <w:basedOn w:val="Normal"/>
    <w:uiPriority w:val="99"/>
    <w:rsid w:val="00783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rsid w:val="00783E79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783E79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783E7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rsid w:val="00783E7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783E79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11</cp:revision>
  <dcterms:created xsi:type="dcterms:W3CDTF">2023-01-24T01:27:00Z</dcterms:created>
  <dcterms:modified xsi:type="dcterms:W3CDTF">2023-02-13T13:37:00Z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